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75" w:rsidRDefault="00293F75" w:rsidP="00293F75">
      <w:pPr>
        <w:pStyle w:val="a4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 РАЙОНА</w:t>
      </w:r>
    </w:p>
    <w:p w:rsidR="00293F75" w:rsidRDefault="00293F75" w:rsidP="00293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«СРЕТЕНСКИЙ  РАЙОН»</w:t>
      </w:r>
    </w:p>
    <w:p w:rsidR="00293F75" w:rsidRDefault="00293F75" w:rsidP="00293F7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293F75" w:rsidRDefault="00293F75" w:rsidP="00293F75">
      <w:pPr>
        <w:jc w:val="center"/>
        <w:rPr>
          <w:b/>
          <w:spacing w:val="52"/>
          <w:sz w:val="28"/>
          <w:szCs w:val="28"/>
        </w:rPr>
      </w:pPr>
    </w:p>
    <w:p w:rsidR="00293F75" w:rsidRDefault="00293F75" w:rsidP="00293F75">
      <w:pPr>
        <w:jc w:val="center"/>
        <w:rPr>
          <w:b/>
          <w:spacing w:val="52"/>
          <w:sz w:val="28"/>
          <w:szCs w:val="28"/>
        </w:rPr>
      </w:pPr>
      <w:r>
        <w:rPr>
          <w:b/>
          <w:spacing w:val="52"/>
          <w:sz w:val="28"/>
          <w:szCs w:val="28"/>
        </w:rPr>
        <w:t>ПОСТАНОВЛЕНИЕ</w:t>
      </w:r>
    </w:p>
    <w:p w:rsidR="00293F75" w:rsidRDefault="00293F75" w:rsidP="00293F75">
      <w:pPr>
        <w:jc w:val="center"/>
        <w:rPr>
          <w:b/>
          <w:spacing w:val="52"/>
          <w:sz w:val="28"/>
          <w:szCs w:val="28"/>
        </w:rPr>
      </w:pPr>
    </w:p>
    <w:p w:rsidR="00293F75" w:rsidRDefault="00293F75" w:rsidP="00293F75">
      <w:pPr>
        <w:rPr>
          <w:b/>
          <w:spacing w:val="52"/>
          <w:sz w:val="28"/>
          <w:szCs w:val="28"/>
        </w:rPr>
      </w:pPr>
    </w:p>
    <w:p w:rsidR="00293F75" w:rsidRDefault="00293F75" w:rsidP="00293F7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812C4" w:rsidRPr="004812C4">
        <w:rPr>
          <w:sz w:val="28"/>
          <w:szCs w:val="28"/>
          <w:u w:val="single"/>
        </w:rPr>
        <w:t>24</w:t>
      </w:r>
      <w:r>
        <w:rPr>
          <w:sz w:val="28"/>
          <w:szCs w:val="28"/>
        </w:rPr>
        <w:t>»</w:t>
      </w:r>
      <w:r w:rsidR="004812C4">
        <w:rPr>
          <w:sz w:val="28"/>
          <w:szCs w:val="28"/>
        </w:rPr>
        <w:t xml:space="preserve"> </w:t>
      </w:r>
      <w:r w:rsidR="004812C4" w:rsidRPr="004812C4"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 xml:space="preserve"> </w:t>
      </w:r>
      <w:r w:rsidR="004812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  года                                                   </w:t>
      </w:r>
      <w:r w:rsidR="004812C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№</w:t>
      </w:r>
      <w:r w:rsidR="004812C4">
        <w:rPr>
          <w:sz w:val="28"/>
          <w:szCs w:val="28"/>
        </w:rPr>
        <w:t xml:space="preserve"> </w:t>
      </w:r>
      <w:r w:rsidR="004812C4" w:rsidRPr="004812C4">
        <w:rPr>
          <w:sz w:val="28"/>
          <w:szCs w:val="28"/>
          <w:u w:val="single"/>
        </w:rPr>
        <w:t>55</w:t>
      </w:r>
    </w:p>
    <w:p w:rsidR="00293F75" w:rsidRDefault="00293F75" w:rsidP="00293F75">
      <w:pPr>
        <w:jc w:val="center"/>
        <w:rPr>
          <w:b/>
          <w:sz w:val="28"/>
          <w:szCs w:val="28"/>
        </w:rPr>
      </w:pPr>
    </w:p>
    <w:p w:rsidR="00293F75" w:rsidRDefault="00293F75" w:rsidP="00293F75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Сретенск</w:t>
      </w:r>
    </w:p>
    <w:p w:rsidR="00293F75" w:rsidRDefault="00293F75" w:rsidP="00293F75">
      <w:pPr>
        <w:jc w:val="center"/>
        <w:rPr>
          <w:sz w:val="28"/>
          <w:szCs w:val="28"/>
        </w:rPr>
      </w:pPr>
    </w:p>
    <w:p w:rsidR="00293F75" w:rsidRDefault="00293F75" w:rsidP="00293F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Перечня мероприятий, в целях </w:t>
      </w:r>
      <w:proofErr w:type="spellStart"/>
      <w:r>
        <w:rPr>
          <w:b/>
          <w:sz w:val="28"/>
          <w:szCs w:val="28"/>
        </w:rPr>
        <w:t>софинансирования</w:t>
      </w:r>
      <w:proofErr w:type="spellEnd"/>
      <w:r>
        <w:rPr>
          <w:b/>
          <w:sz w:val="28"/>
          <w:szCs w:val="28"/>
        </w:rPr>
        <w:t xml:space="preserve"> которых предоставляется субсидия на реализацию мероприятий по обеспечению жильем молодых семей муниципальной программы «Обеспечение жильем молодых семей муниципального района «Сретенский район» на 2021-2024 годы» в 2022 году</w:t>
      </w:r>
    </w:p>
    <w:p w:rsidR="00293F75" w:rsidRDefault="00293F75" w:rsidP="00293F75">
      <w:pPr>
        <w:jc w:val="center"/>
        <w:rPr>
          <w:b/>
          <w:sz w:val="28"/>
          <w:szCs w:val="28"/>
        </w:rPr>
      </w:pPr>
    </w:p>
    <w:p w:rsidR="00293F75" w:rsidRDefault="00293F75" w:rsidP="00293F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реализации мероприятий государственной программы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года № 1710, государственной программы Забайкальского края «Развитие территорий и жилищная политика Забайкальского края», утвержденной Постановлением Правительства Забайкальского края от 31 декабря 2015 года № 656, муниципальной программы «Обеспечение жильем молодых семей муниципального района «Сретенский район</w:t>
      </w:r>
      <w:proofErr w:type="gramEnd"/>
      <w:r>
        <w:rPr>
          <w:sz w:val="28"/>
          <w:szCs w:val="28"/>
        </w:rPr>
        <w:t xml:space="preserve">» на 2021-2024 годы», утвержденной Постановлением администрации муниципального района «Сретенский район» Забайкальского края от 08 декабря 2020 года № 349, руководствуясь Уставом  муниципального района «Сретенский район» администрация муниципального района «Сретенский район» </w:t>
      </w:r>
      <w:r>
        <w:rPr>
          <w:b/>
          <w:sz w:val="28"/>
          <w:szCs w:val="28"/>
        </w:rPr>
        <w:t>постановляет:</w:t>
      </w:r>
    </w:p>
    <w:p w:rsidR="00293F75" w:rsidRDefault="00293F75" w:rsidP="00293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на 2022 год Перечень мероприятий,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предоставляется субсидия на реализацию мероприятий по обеспечению жильем молодых семей муниципальной программы «Обеспечение жильем молодых семей муниципального района «Сретенский район» на 2021-2024 годы»,  (перечень прилагается).</w:t>
      </w:r>
    </w:p>
    <w:p w:rsidR="00293F75" w:rsidRDefault="00293F75" w:rsidP="00293F7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 в порядке, установленном Уставом муниципального района «Сретенский район».</w:t>
      </w:r>
    </w:p>
    <w:p w:rsidR="00293F75" w:rsidRDefault="00293F75" w:rsidP="00293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«Сретенский район» по вопросам территориального развития.</w:t>
      </w:r>
    </w:p>
    <w:p w:rsidR="00293F75" w:rsidRDefault="00293F75" w:rsidP="00293F75">
      <w:pPr>
        <w:ind w:left="708"/>
        <w:jc w:val="both"/>
        <w:rPr>
          <w:sz w:val="28"/>
          <w:szCs w:val="28"/>
        </w:rPr>
      </w:pPr>
    </w:p>
    <w:p w:rsidR="00293F75" w:rsidRDefault="00293F75" w:rsidP="00293F7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Глава МР «Сретенский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А.С. </w:t>
      </w:r>
      <w:proofErr w:type="spellStart"/>
      <w:r>
        <w:rPr>
          <w:sz w:val="28"/>
          <w:szCs w:val="28"/>
        </w:rPr>
        <w:t>Закурдаев</w:t>
      </w:r>
      <w:proofErr w:type="spellEnd"/>
    </w:p>
    <w:p w:rsidR="00293F75" w:rsidRDefault="00293F75" w:rsidP="00293F75">
      <w:pPr>
        <w:ind w:left="708"/>
        <w:jc w:val="both"/>
        <w:rPr>
          <w:sz w:val="28"/>
          <w:szCs w:val="28"/>
        </w:rPr>
      </w:pPr>
    </w:p>
    <w:p w:rsidR="00293F75" w:rsidRDefault="00293F75" w:rsidP="00293F75">
      <w:pPr>
        <w:tabs>
          <w:tab w:val="left" w:pos="1350"/>
        </w:tabs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293F75" w:rsidRDefault="00293F75" w:rsidP="00293F75">
      <w:pPr>
        <w:tabs>
          <w:tab w:val="left" w:pos="135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 зам. главы, начальник Управления территориального развития администрации МР «Сретенский район» А.И. </w:t>
      </w:r>
      <w:proofErr w:type="spellStart"/>
      <w:r>
        <w:rPr>
          <w:sz w:val="18"/>
          <w:szCs w:val="18"/>
        </w:rPr>
        <w:t>Каевич</w:t>
      </w:r>
      <w:proofErr w:type="spellEnd"/>
      <w:r>
        <w:rPr>
          <w:sz w:val="18"/>
          <w:szCs w:val="18"/>
        </w:rPr>
        <w:t>;</w:t>
      </w:r>
    </w:p>
    <w:p w:rsidR="00293F75" w:rsidRDefault="00293F75" w:rsidP="00293F7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</w:p>
    <w:p w:rsidR="00293F75" w:rsidRDefault="00293F75" w:rsidP="00293F75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Матвеева О.А.</w:t>
      </w:r>
    </w:p>
    <w:p w:rsidR="00293F75" w:rsidRDefault="00293F75" w:rsidP="00293F75">
      <w:pPr>
        <w:rPr>
          <w:rFonts w:cs="Wingdings"/>
          <w:i/>
          <w:sz w:val="16"/>
          <w:szCs w:val="16"/>
        </w:rPr>
      </w:pPr>
      <w:r>
        <w:rPr>
          <w:rFonts w:cs="Wingdings"/>
          <w:sz w:val="16"/>
          <w:szCs w:val="16"/>
        </w:rPr>
        <w:t xml:space="preserve">        </w:t>
      </w:r>
      <w:r>
        <w:rPr>
          <w:rFonts w:ascii="Wingdings" w:hAnsi="Wingdings" w:cs="Wingdings"/>
          <w:sz w:val="16"/>
          <w:szCs w:val="16"/>
        </w:rPr>
        <w:t></w:t>
      </w:r>
      <w:r>
        <w:rPr>
          <w:rFonts w:cs="Wingdings"/>
          <w:i/>
          <w:sz w:val="16"/>
          <w:szCs w:val="16"/>
        </w:rPr>
        <w:t xml:space="preserve"> 8(302 46) 2 13 47</w:t>
      </w:r>
    </w:p>
    <w:p w:rsidR="00293F75" w:rsidRDefault="00293F75" w:rsidP="00293F7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  <w:u w:val="single"/>
          <w:lang w:val="en-US"/>
        </w:rPr>
        <w:t>E</w:t>
      </w:r>
      <w:r>
        <w:rPr>
          <w:sz w:val="16"/>
          <w:szCs w:val="16"/>
          <w:u w:val="single"/>
        </w:rPr>
        <w:t>-</w:t>
      </w:r>
      <w:r>
        <w:rPr>
          <w:sz w:val="16"/>
          <w:szCs w:val="16"/>
          <w:u w:val="single"/>
          <w:lang w:val="en-US"/>
        </w:rPr>
        <w:t>mail</w:t>
      </w:r>
      <w:r>
        <w:rPr>
          <w:sz w:val="16"/>
          <w:szCs w:val="16"/>
        </w:rPr>
        <w:t xml:space="preserve">: </w:t>
      </w:r>
      <w:hyperlink r:id="rId5" w:history="1">
        <w:r>
          <w:rPr>
            <w:rStyle w:val="a3"/>
            <w:sz w:val="16"/>
            <w:szCs w:val="16"/>
            <w:lang w:val="en-US"/>
          </w:rPr>
          <w:t>gkh</w:t>
        </w:r>
        <w:r>
          <w:rPr>
            <w:rStyle w:val="a3"/>
            <w:sz w:val="16"/>
            <w:szCs w:val="16"/>
          </w:rPr>
          <w:t>_</w:t>
        </w:r>
        <w:r>
          <w:rPr>
            <w:rStyle w:val="a3"/>
            <w:sz w:val="16"/>
            <w:szCs w:val="16"/>
            <w:lang w:val="en-US"/>
          </w:rPr>
          <w:t>srtadm</w:t>
        </w:r>
        <w:r>
          <w:rPr>
            <w:rStyle w:val="a3"/>
            <w:sz w:val="16"/>
            <w:szCs w:val="16"/>
          </w:rPr>
          <w:t>@</w:t>
        </w:r>
        <w:r>
          <w:rPr>
            <w:rStyle w:val="a3"/>
            <w:sz w:val="16"/>
            <w:szCs w:val="16"/>
            <w:lang w:val="en-US"/>
          </w:rPr>
          <w:t>mail</w:t>
        </w:r>
        <w:r>
          <w:rPr>
            <w:rStyle w:val="a3"/>
            <w:sz w:val="16"/>
            <w:szCs w:val="16"/>
          </w:rPr>
          <w:t>.</w:t>
        </w:r>
        <w:proofErr w:type="spellStart"/>
        <w:r>
          <w:rPr>
            <w:rStyle w:val="a3"/>
            <w:sz w:val="16"/>
            <w:szCs w:val="16"/>
            <w:lang w:val="en-US"/>
          </w:rPr>
          <w:t>ru</w:t>
        </w:r>
        <w:proofErr w:type="spellEnd"/>
      </w:hyperlink>
    </w:p>
    <w:p w:rsidR="00293F75" w:rsidRDefault="00293F75" w:rsidP="00293F75">
      <w:pPr>
        <w:rPr>
          <w:sz w:val="20"/>
          <w:szCs w:val="20"/>
        </w:rPr>
      </w:pPr>
    </w:p>
    <w:p w:rsidR="00293F75" w:rsidRDefault="00293F75" w:rsidP="00293F75">
      <w:pPr>
        <w:rPr>
          <w:sz w:val="20"/>
          <w:szCs w:val="20"/>
        </w:rPr>
        <w:sectPr w:rsidR="00293F75">
          <w:pgSz w:w="11906" w:h="16838"/>
          <w:pgMar w:top="540" w:right="851" w:bottom="360" w:left="1701" w:header="709" w:footer="709" w:gutter="0"/>
          <w:cols w:space="720"/>
        </w:sectPr>
      </w:pPr>
    </w:p>
    <w:p w:rsidR="00293F75" w:rsidRDefault="00293F75" w:rsidP="00293F75">
      <w:pPr>
        <w:rPr>
          <w:b/>
          <w:sz w:val="28"/>
          <w:szCs w:val="28"/>
        </w:rPr>
      </w:pPr>
    </w:p>
    <w:p w:rsidR="00293F75" w:rsidRDefault="00293F75" w:rsidP="00293F75">
      <w:pPr>
        <w:jc w:val="right"/>
      </w:pPr>
      <w:r>
        <w:t>Приложение</w:t>
      </w:r>
    </w:p>
    <w:p w:rsidR="00293F75" w:rsidRDefault="00293F75" w:rsidP="00293F75">
      <w:pPr>
        <w:jc w:val="right"/>
      </w:pPr>
      <w:r>
        <w:t xml:space="preserve">                                                                                                                                             к постановлению  администрации  </w:t>
      </w:r>
    </w:p>
    <w:p w:rsidR="00293F75" w:rsidRDefault="00293F75" w:rsidP="00293F75">
      <w:pPr>
        <w:jc w:val="right"/>
      </w:pPr>
      <w:r>
        <w:t xml:space="preserve">муниципального района </w:t>
      </w:r>
    </w:p>
    <w:p w:rsidR="00293F75" w:rsidRDefault="00293F75" w:rsidP="00293F75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«Сретенский район» </w:t>
      </w:r>
    </w:p>
    <w:p w:rsidR="00293F75" w:rsidRDefault="00293F75" w:rsidP="00293F75">
      <w:pPr>
        <w:jc w:val="right"/>
      </w:pPr>
      <w:r>
        <w:t xml:space="preserve">от «___»__________ 2022 г. № ________  </w:t>
      </w:r>
    </w:p>
    <w:p w:rsidR="00293F75" w:rsidRDefault="00293F75" w:rsidP="00293F75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293F75" w:rsidRDefault="00293F75" w:rsidP="00293F75"/>
    <w:p w:rsidR="00293F75" w:rsidRDefault="00293F75" w:rsidP="00293F75">
      <w:pPr>
        <w:jc w:val="center"/>
      </w:pPr>
      <w:r>
        <w:t>Перечень  мероприятий,</w:t>
      </w:r>
    </w:p>
    <w:p w:rsidR="00293F75" w:rsidRDefault="00293F75" w:rsidP="00293F75">
      <w:pPr>
        <w:jc w:val="center"/>
      </w:pPr>
      <w:r>
        <w:t xml:space="preserve">в </w:t>
      </w:r>
      <w:proofErr w:type="gramStart"/>
      <w:r>
        <w:t>целях</w:t>
      </w:r>
      <w:proofErr w:type="gramEnd"/>
      <w:r>
        <w:t xml:space="preserve"> </w:t>
      </w:r>
      <w:proofErr w:type="spellStart"/>
      <w:r>
        <w:t>софинансирования</w:t>
      </w:r>
      <w:proofErr w:type="spellEnd"/>
      <w:r w:rsidR="007E2370">
        <w:t xml:space="preserve"> </w:t>
      </w:r>
      <w:proofErr w:type="gramStart"/>
      <w:r>
        <w:t>которых</w:t>
      </w:r>
      <w:proofErr w:type="gramEnd"/>
      <w:r>
        <w:t xml:space="preserve"> предоставляется  Субсидия</w:t>
      </w:r>
    </w:p>
    <w:p w:rsidR="00293F75" w:rsidRDefault="00293F75" w:rsidP="00293F75"/>
    <w:p w:rsidR="00293F75" w:rsidRDefault="00293F75" w:rsidP="00293F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1356"/>
        <w:gridCol w:w="1022"/>
        <w:gridCol w:w="1476"/>
        <w:gridCol w:w="1282"/>
        <w:gridCol w:w="1476"/>
        <w:gridCol w:w="1299"/>
        <w:gridCol w:w="1248"/>
        <w:gridCol w:w="1295"/>
        <w:gridCol w:w="1248"/>
        <w:gridCol w:w="1296"/>
      </w:tblGrid>
      <w:tr w:rsidR="00293F75" w:rsidTr="00293F75"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75" w:rsidRDefault="00293F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75" w:rsidRDefault="00293F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75" w:rsidRDefault="00293F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строки</w:t>
            </w:r>
          </w:p>
        </w:tc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75" w:rsidRDefault="00293F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 финансового обеспечения  на реализацию  мероприятия, предусмотренный  в местном бюджете, руб</w:t>
            </w:r>
            <w:r w:rsidR="007E2370">
              <w:rPr>
                <w:sz w:val="22"/>
                <w:szCs w:val="22"/>
              </w:rPr>
              <w:t>.</w:t>
            </w:r>
          </w:p>
        </w:tc>
      </w:tr>
      <w:tr w:rsidR="00293F75" w:rsidTr="00293F75"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75" w:rsidRDefault="00293F75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75" w:rsidRDefault="00293F75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75" w:rsidRDefault="00293F75">
            <w:pPr>
              <w:rPr>
                <w:sz w:val="22"/>
                <w:szCs w:val="22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75" w:rsidRDefault="00293F75">
            <w:pPr>
              <w:jc w:val="center"/>
            </w:pPr>
            <w:r>
              <w:t>Всего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75" w:rsidRDefault="00293F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средства</w:t>
            </w:r>
          </w:p>
          <w:p w:rsidR="00293F75" w:rsidRDefault="00293F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75" w:rsidRDefault="00293F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средства  бюджета субъекта  РФ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75" w:rsidRDefault="00293F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средства местного бюджета</w:t>
            </w:r>
          </w:p>
        </w:tc>
      </w:tr>
      <w:tr w:rsidR="00293F75" w:rsidTr="00293F75"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75" w:rsidRDefault="00293F75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75" w:rsidRDefault="00293F75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75" w:rsidRDefault="00293F75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75" w:rsidRDefault="00293F75">
            <w:r>
              <w:t>текущий</w:t>
            </w:r>
          </w:p>
          <w:p w:rsidR="00293F75" w:rsidRDefault="00014934">
            <w:r>
              <w:t>2022</w:t>
            </w:r>
            <w:r w:rsidR="00293F75">
              <w:t xml:space="preserve"> г.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75" w:rsidRDefault="00293F75">
            <w:r>
              <w:t>плановый период</w:t>
            </w:r>
          </w:p>
          <w:p w:rsidR="00293F75" w:rsidRDefault="00293F75">
            <w:smartTag w:uri="urn:schemas-microsoft-com:office:smarttags" w:element="metricconverter">
              <w:smartTagPr>
                <w:attr w:name="ProductID" w:val="2022 г"/>
              </w:smartTagPr>
              <w:r>
                <w:t>2022 г</w:t>
              </w:r>
            </w:smartTag>
            <w: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75" w:rsidRDefault="00293F75">
            <w:r>
              <w:t>текущий</w:t>
            </w:r>
          </w:p>
          <w:p w:rsidR="00293F75" w:rsidRDefault="00014934">
            <w:r>
              <w:t>2022</w:t>
            </w:r>
            <w:r w:rsidR="00293F75">
              <w:t xml:space="preserve"> г.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75" w:rsidRDefault="00293F75">
            <w:r>
              <w:t>плановый период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75" w:rsidRDefault="00293F75">
            <w:r>
              <w:t>текущий</w:t>
            </w:r>
          </w:p>
          <w:p w:rsidR="00293F75" w:rsidRDefault="00014934">
            <w:r>
              <w:t>2022</w:t>
            </w:r>
            <w:r w:rsidR="00293F75">
              <w:t xml:space="preserve"> г.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75" w:rsidRDefault="00293F75">
            <w:r>
              <w:t>плановый период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75" w:rsidRDefault="00293F75">
            <w:r>
              <w:t>текущий</w:t>
            </w:r>
          </w:p>
          <w:p w:rsidR="00293F75" w:rsidRDefault="00014934">
            <w:r>
              <w:t>2022</w:t>
            </w:r>
            <w:r w:rsidR="00293F75">
              <w:t xml:space="preserve"> 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75" w:rsidRDefault="00293F75">
            <w:r>
              <w:t>плановый период</w:t>
            </w:r>
          </w:p>
        </w:tc>
      </w:tr>
      <w:tr w:rsidR="00293F75" w:rsidTr="00293F75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75" w:rsidRDefault="00293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75" w:rsidRDefault="00293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75" w:rsidRDefault="00293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75" w:rsidRDefault="00293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75" w:rsidRDefault="00293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75" w:rsidRDefault="00293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75" w:rsidRDefault="00293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75" w:rsidRDefault="00293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75" w:rsidRDefault="00293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75" w:rsidRDefault="00293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75" w:rsidRDefault="00293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93F75" w:rsidTr="00293F75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75" w:rsidRDefault="00293F75" w:rsidP="007E2370">
            <w:pPr>
              <w:autoSpaceDE w:val="0"/>
              <w:autoSpaceDN w:val="0"/>
              <w:adjustRightInd w:val="0"/>
              <w:jc w:val="center"/>
            </w:pPr>
            <w:r>
              <w:rPr>
                <w:sz w:val="21"/>
                <w:szCs w:val="21"/>
              </w:rPr>
              <w:t>Предоставление молодым семьям социальных выплат на</w:t>
            </w:r>
            <w:r w:rsidR="007E237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приобретение жилья или строительство индивидуального жилого дома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75" w:rsidRDefault="00014934">
            <w:r>
              <w:t>2022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75" w:rsidRDefault="00293F75">
            <w:r>
              <w:t>01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75" w:rsidRDefault="00293F75" w:rsidP="00826F81">
            <w: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="00826F81">
              <w:rPr>
                <w:sz w:val="21"/>
                <w:szCs w:val="21"/>
              </w:rPr>
              <w:t>1268492,40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75" w:rsidRDefault="00293F75">
            <w: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75" w:rsidRDefault="00293F75" w:rsidP="00826F81">
            <w:r>
              <w:t xml:space="preserve"> </w:t>
            </w:r>
            <w:r w:rsidR="00826F81">
              <w:t>1056594,03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75" w:rsidRDefault="00293F75">
            <w: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75" w:rsidRDefault="00826F81">
            <w:r>
              <w:t>104498,37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75" w:rsidRDefault="00293F75">
            <w: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75" w:rsidRDefault="00826F81">
            <w:r>
              <w:t>107400,00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75" w:rsidRDefault="00293F75">
            <w:r>
              <w:t>0,00</w:t>
            </w:r>
          </w:p>
        </w:tc>
      </w:tr>
    </w:tbl>
    <w:p w:rsidR="00293F75" w:rsidRDefault="00293F75" w:rsidP="00293F75">
      <w:pPr>
        <w:rPr>
          <w:sz w:val="20"/>
          <w:szCs w:val="20"/>
        </w:rPr>
      </w:pPr>
    </w:p>
    <w:p w:rsidR="00293F75" w:rsidRDefault="00293F75" w:rsidP="00293F75">
      <w:pPr>
        <w:rPr>
          <w:sz w:val="20"/>
          <w:szCs w:val="20"/>
        </w:rPr>
      </w:pPr>
    </w:p>
    <w:p w:rsidR="00F147F9" w:rsidRDefault="00F147F9"/>
    <w:sectPr w:rsidR="00F147F9" w:rsidSect="00293F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83"/>
    <w:rsid w:val="00014934"/>
    <w:rsid w:val="00293F75"/>
    <w:rsid w:val="004812C4"/>
    <w:rsid w:val="006F6183"/>
    <w:rsid w:val="007E2370"/>
    <w:rsid w:val="00826F81"/>
    <w:rsid w:val="00C60719"/>
    <w:rsid w:val="00F1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3F75"/>
    <w:rPr>
      <w:color w:val="0000FF"/>
      <w:u w:val="single"/>
    </w:rPr>
  </w:style>
  <w:style w:type="paragraph" w:styleId="a4">
    <w:name w:val="Title"/>
    <w:basedOn w:val="a"/>
    <w:link w:val="a5"/>
    <w:qFormat/>
    <w:rsid w:val="00293F75"/>
    <w:pPr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rsid w:val="00293F75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3F75"/>
    <w:rPr>
      <w:color w:val="0000FF"/>
      <w:u w:val="single"/>
    </w:rPr>
  </w:style>
  <w:style w:type="paragraph" w:styleId="a4">
    <w:name w:val="Title"/>
    <w:basedOn w:val="a"/>
    <w:link w:val="a5"/>
    <w:qFormat/>
    <w:rsid w:val="00293F75"/>
    <w:pPr>
      <w:jc w:val="center"/>
    </w:pPr>
    <w:rPr>
      <w:sz w:val="32"/>
      <w:szCs w:val="32"/>
    </w:rPr>
  </w:style>
  <w:style w:type="character" w:customStyle="1" w:styleId="a5">
    <w:name w:val="Название Знак"/>
    <w:basedOn w:val="a0"/>
    <w:link w:val="a4"/>
    <w:rsid w:val="00293F75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h_srt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GKX</dc:creator>
  <cp:keywords/>
  <dc:description/>
  <cp:lastModifiedBy>User</cp:lastModifiedBy>
  <cp:revision>6</cp:revision>
  <cp:lastPrinted>2022-02-21T04:44:00Z</cp:lastPrinted>
  <dcterms:created xsi:type="dcterms:W3CDTF">2022-02-21T01:17:00Z</dcterms:created>
  <dcterms:modified xsi:type="dcterms:W3CDTF">2022-02-28T07:58:00Z</dcterms:modified>
</cp:coreProperties>
</file>